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63868068" w:rsidR="00E1550E" w:rsidRDefault="00C75CA8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1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 w:rsidR="00F42F07">
        <w:rPr>
          <w:rFonts w:asciiTheme="majorHAnsi" w:hAnsiTheme="majorHAnsi"/>
          <w:b/>
          <w:bCs/>
          <w:sz w:val="36"/>
          <w:szCs w:val="36"/>
        </w:rPr>
        <w:t>Oversikt bygning</w:t>
      </w:r>
      <w:r w:rsidR="002E315E">
        <w:rPr>
          <w:rFonts w:asciiTheme="majorHAnsi" w:hAnsiTheme="majorHAnsi"/>
          <w:b/>
          <w:bCs/>
          <w:sz w:val="36"/>
          <w:szCs w:val="36"/>
        </w:rPr>
        <w:t>(er)</w:t>
      </w:r>
    </w:p>
    <w:tbl>
      <w:tblPr>
        <w:tblStyle w:val="Tabellrutenett"/>
        <w:tblW w:w="14737" w:type="dxa"/>
        <w:tblLook w:val="04A0" w:firstRow="1" w:lastRow="0" w:firstColumn="1" w:lastColumn="0" w:noHBand="0" w:noVBand="1"/>
      </w:tblPr>
      <w:tblGrid>
        <w:gridCol w:w="2547"/>
        <w:gridCol w:w="1134"/>
        <w:gridCol w:w="1134"/>
        <w:gridCol w:w="1701"/>
        <w:gridCol w:w="1417"/>
        <w:gridCol w:w="1276"/>
        <w:gridCol w:w="1985"/>
        <w:gridCol w:w="3543"/>
      </w:tblGrid>
      <w:tr w:rsidR="000B1A1D" w14:paraId="000C9951" w14:textId="77777777" w:rsidTr="00202D99">
        <w:tc>
          <w:tcPr>
            <w:tcW w:w="2547" w:type="dxa"/>
            <w:shd w:val="clear" w:color="auto" w:fill="D9D9D9" w:themeFill="background1" w:themeFillShade="D9"/>
          </w:tcPr>
          <w:p w14:paraId="311C3A22" w14:textId="325217F9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Adresse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3702B320" w14:textId="1F53C5A1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Byggeår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14:paraId="4E74481C" w14:textId="234DD009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Gårdsn</w:t>
            </w:r>
            <w:r w:rsidR="0039502C">
              <w:rPr>
                <w:rFonts w:asciiTheme="majorHAnsi" w:hAnsiTheme="majorHAnsi"/>
                <w:sz w:val="22"/>
                <w:szCs w:val="22"/>
              </w:rPr>
              <w:t>r</w:t>
            </w:r>
            <w:r w:rsidR="00AD7CF3">
              <w:rPr>
                <w:rFonts w:asciiTheme="majorHAnsi" w:hAnsiTheme="majorHAnsi"/>
                <w:sz w:val="22"/>
                <w:szCs w:val="22"/>
              </w:rPr>
              <w:t>.</w:t>
            </w:r>
            <w:r w:rsidRPr="00202D99">
              <w:rPr>
                <w:rFonts w:asciiTheme="majorHAnsi" w:hAnsiTheme="majorHAnsi"/>
                <w:sz w:val="22"/>
                <w:szCs w:val="22"/>
              </w:rPr>
              <w:t xml:space="preserve"> /</w:t>
            </w:r>
            <w:r w:rsidR="0039502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02D99">
              <w:rPr>
                <w:rFonts w:asciiTheme="majorHAnsi" w:hAnsiTheme="majorHAnsi"/>
                <w:sz w:val="22"/>
                <w:szCs w:val="22"/>
              </w:rPr>
              <w:t>Bruksnr.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5DFF2912" w14:textId="799F22E4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 xml:space="preserve">Type bygning / antall etasjer 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20D77BA5" w14:textId="4B0F416D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Bruttoareal pr</w:t>
            </w:r>
            <w:r w:rsidR="00AD7CF3">
              <w:rPr>
                <w:rFonts w:asciiTheme="majorHAnsi" w:hAnsiTheme="majorHAnsi"/>
                <w:sz w:val="22"/>
                <w:szCs w:val="22"/>
              </w:rPr>
              <w:t>.</w:t>
            </w:r>
            <w:r w:rsidRPr="00202D99">
              <w:rPr>
                <w:rFonts w:asciiTheme="majorHAnsi" w:hAnsiTheme="majorHAnsi"/>
                <w:sz w:val="22"/>
                <w:szCs w:val="22"/>
              </w:rPr>
              <w:t xml:space="preserve"> etasje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0FE0DE8A" w14:textId="690A761E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Antall boenheter</w:t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14:paraId="40C61B51" w14:textId="6D0FFCE1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proofErr w:type="spellStart"/>
            <w:r w:rsidRPr="00202D99">
              <w:rPr>
                <w:rFonts w:asciiTheme="majorHAnsi" w:hAnsiTheme="majorHAnsi"/>
                <w:sz w:val="22"/>
                <w:szCs w:val="22"/>
              </w:rPr>
              <w:t>Brannklasse</w:t>
            </w:r>
            <w:proofErr w:type="spellEnd"/>
            <w:r w:rsidRPr="00202D99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202D99" w:rsidRPr="00202D99">
              <w:rPr>
                <w:rFonts w:asciiTheme="majorHAnsi" w:hAnsiTheme="majorHAnsi"/>
                <w:sz w:val="22"/>
                <w:szCs w:val="22"/>
              </w:rPr>
              <w:t xml:space="preserve">(BKL) </w:t>
            </w:r>
            <w:r w:rsidR="00202D99">
              <w:rPr>
                <w:rFonts w:asciiTheme="majorHAnsi" w:hAnsiTheme="majorHAnsi"/>
                <w:sz w:val="22"/>
                <w:szCs w:val="22"/>
              </w:rPr>
              <w:t xml:space="preserve">/ </w:t>
            </w:r>
            <w:r w:rsidRPr="00202D99">
              <w:rPr>
                <w:rFonts w:asciiTheme="majorHAnsi" w:hAnsiTheme="majorHAnsi"/>
                <w:sz w:val="22"/>
                <w:szCs w:val="22"/>
              </w:rPr>
              <w:t>risikoklasse</w:t>
            </w:r>
            <w:r w:rsidR="00202D99" w:rsidRPr="00202D99">
              <w:rPr>
                <w:rFonts w:asciiTheme="majorHAnsi" w:hAnsiTheme="majorHAnsi"/>
                <w:sz w:val="22"/>
                <w:szCs w:val="22"/>
              </w:rPr>
              <w:t xml:space="preserve"> (RKL)</w:t>
            </w:r>
          </w:p>
        </w:tc>
        <w:tc>
          <w:tcPr>
            <w:tcW w:w="3543" w:type="dxa"/>
            <w:shd w:val="clear" w:color="auto" w:fill="D9D9D9" w:themeFill="background1" w:themeFillShade="D9"/>
          </w:tcPr>
          <w:p w14:paraId="710FA3D2" w14:textId="19AB7CE1" w:rsidR="000B1A1D" w:rsidRPr="00202D99" w:rsidRDefault="000B1A1D" w:rsidP="00253BB3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 w:rsidRPr="00202D99">
              <w:rPr>
                <w:rFonts w:asciiTheme="majorHAnsi" w:hAnsiTheme="majorHAnsi"/>
                <w:sz w:val="22"/>
                <w:szCs w:val="22"/>
              </w:rPr>
              <w:t>Kommentarer (tilhørende garasjeanlegg, kjeller, loft</w:t>
            </w:r>
            <w:r w:rsidR="005309DA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02D99">
              <w:rPr>
                <w:rFonts w:asciiTheme="majorHAnsi" w:hAnsiTheme="majorHAnsi"/>
                <w:sz w:val="22"/>
                <w:szCs w:val="22"/>
              </w:rPr>
              <w:t>et.)</w:t>
            </w:r>
          </w:p>
        </w:tc>
      </w:tr>
      <w:tr w:rsidR="000B1A1D" w14:paraId="1CA95EF8" w14:textId="77777777" w:rsidTr="00202D99">
        <w:tc>
          <w:tcPr>
            <w:tcW w:w="2547" w:type="dxa"/>
          </w:tcPr>
          <w:p w14:paraId="5577D78F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018B843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71957525" w14:textId="5D996085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DBBF16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E2796C2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FCF9B1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A7DC30E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75B0DA0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270825A2" w14:textId="77777777" w:rsidTr="00202D99">
        <w:tc>
          <w:tcPr>
            <w:tcW w:w="2547" w:type="dxa"/>
          </w:tcPr>
          <w:p w14:paraId="69ED0C8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A328FB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4606BA50" w14:textId="38171FFA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B26610A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A65652B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7EE706B9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FF9DAD1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2F4C8E9F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7074A6F4" w14:textId="77777777" w:rsidTr="00202D99">
        <w:tc>
          <w:tcPr>
            <w:tcW w:w="2547" w:type="dxa"/>
          </w:tcPr>
          <w:p w14:paraId="51162BCB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5B441C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A9ADCA4" w14:textId="5E048B2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20F6DE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4F6EC3D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2FD1AD0A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9E8310D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7BAE8015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4B1AD742" w14:textId="77777777" w:rsidTr="00202D99">
        <w:tc>
          <w:tcPr>
            <w:tcW w:w="2547" w:type="dxa"/>
          </w:tcPr>
          <w:p w14:paraId="54F4F686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43C1051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4A24F71" w14:textId="06EB8438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71CE76F1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18B5F40A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175FDA1C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533F19AB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36C8A97C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52C2E277" w14:textId="77777777" w:rsidTr="00202D99">
        <w:tc>
          <w:tcPr>
            <w:tcW w:w="2547" w:type="dxa"/>
          </w:tcPr>
          <w:p w14:paraId="3BF6B2D5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F0DED4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023757B2" w14:textId="008E52DF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02BF1A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50E1562D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FB3DF07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627FF1D9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616DF7A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560B16D2" w14:textId="77777777" w:rsidTr="00202D99">
        <w:tc>
          <w:tcPr>
            <w:tcW w:w="2547" w:type="dxa"/>
          </w:tcPr>
          <w:p w14:paraId="256F3B1E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67EAF286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373BA74B" w14:textId="2EEA271B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068DC755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0824CE9D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0717227F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1D93243A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30E1807D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30F83019" w14:textId="77777777" w:rsidTr="00202D99">
        <w:tc>
          <w:tcPr>
            <w:tcW w:w="2547" w:type="dxa"/>
          </w:tcPr>
          <w:p w14:paraId="7DFE91FC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1A1D7E0A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2A336E6E" w14:textId="55C24D54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2202B6F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772F0103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6146B91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71368715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53E91C86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596CCA18" w14:textId="77777777" w:rsidTr="00202D99">
        <w:tc>
          <w:tcPr>
            <w:tcW w:w="2547" w:type="dxa"/>
          </w:tcPr>
          <w:p w14:paraId="3DC5E9F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4E0600B4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6CAC701B" w14:textId="7B56DA6A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2E55A66F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26DEB616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48FC2197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0BA16F28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4B320814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B1A1D" w14:paraId="75359353" w14:textId="77777777" w:rsidTr="00202D99">
        <w:tc>
          <w:tcPr>
            <w:tcW w:w="2547" w:type="dxa"/>
          </w:tcPr>
          <w:p w14:paraId="414DB625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</w:tcPr>
          <w:p w14:paraId="5D9FD1C3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14:paraId="5D517FE8" w14:textId="45E42D04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 w:themeFill="background1"/>
          </w:tcPr>
          <w:p w14:paraId="1AA4D8A6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FFFFFF" w:themeFill="background1"/>
          </w:tcPr>
          <w:p w14:paraId="41182B53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14:paraId="5742F2E1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985" w:type="dxa"/>
            <w:shd w:val="clear" w:color="auto" w:fill="FFFFFF" w:themeFill="background1"/>
          </w:tcPr>
          <w:p w14:paraId="3E6C98E0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543" w:type="dxa"/>
            <w:shd w:val="clear" w:color="auto" w:fill="FFFFFF" w:themeFill="background1"/>
          </w:tcPr>
          <w:p w14:paraId="67319BDE" w14:textId="77777777" w:rsidR="000B1A1D" w:rsidRPr="00B07B0A" w:rsidRDefault="000B1A1D" w:rsidP="00B07B0A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66281036" w14:textId="4CE5E163" w:rsidR="00E1550E" w:rsidRPr="00DD5047" w:rsidRDefault="00314DA5" w:rsidP="004579A9">
      <w:pPr>
        <w:rPr>
          <w:sz w:val="20"/>
          <w:szCs w:val="20"/>
        </w:rPr>
      </w:pPr>
      <w:r w:rsidRPr="00DD5047">
        <w:rPr>
          <w:sz w:val="20"/>
          <w:szCs w:val="20"/>
        </w:rPr>
        <w:t xml:space="preserve">(Type bygning: Blokk, </w:t>
      </w:r>
      <w:r w:rsidR="009D5076" w:rsidRPr="00DD5047">
        <w:rPr>
          <w:sz w:val="20"/>
          <w:szCs w:val="20"/>
        </w:rPr>
        <w:t xml:space="preserve">Terrassehus, Delt bolig, Rekkehus, </w:t>
      </w:r>
      <w:r w:rsidR="00BB5110" w:rsidRPr="00DD5047">
        <w:rPr>
          <w:sz w:val="20"/>
          <w:szCs w:val="20"/>
        </w:rPr>
        <w:t>Bygård</w:t>
      </w:r>
      <w:r w:rsidR="00DD5047">
        <w:rPr>
          <w:sz w:val="20"/>
          <w:szCs w:val="20"/>
        </w:rPr>
        <w:t xml:space="preserve"> m.fl.)</w:t>
      </w:r>
    </w:p>
    <w:sectPr w:rsidR="00E1550E" w:rsidRPr="00DD5047" w:rsidSect="00F42F0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5FEBE0" w14:textId="77777777" w:rsidR="00605E63" w:rsidRDefault="00605E63" w:rsidP="00E1550E">
      <w:pPr>
        <w:spacing w:after="0" w:line="240" w:lineRule="auto"/>
      </w:pPr>
      <w:r>
        <w:separator/>
      </w:r>
    </w:p>
  </w:endnote>
  <w:endnote w:type="continuationSeparator" w:id="0">
    <w:p w14:paraId="6C3B21D1" w14:textId="77777777" w:rsidR="00605E63" w:rsidRDefault="00605E63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AFACE" w14:textId="77777777" w:rsidR="00466C17" w:rsidRDefault="00466C17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7B74C5" w14:textId="77777777" w:rsidR="009D03AE" w:rsidRPr="00D45898" w:rsidRDefault="009D03AE" w:rsidP="009D03AE">
    <w:pPr>
      <w:pStyle w:val="Bunntekst"/>
      <w:rPr>
        <w:color w:val="808080" w:themeColor="background1" w:themeShade="80"/>
        <w:sz w:val="16"/>
        <w:szCs w:val="16"/>
        <w:lang w:val="en-GB"/>
      </w:rPr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 xml:space="preserve">rt. </w:t>
    </w:r>
  </w:p>
  <w:p w14:paraId="5AC3B073" w14:textId="77777777" w:rsidR="008B585F" w:rsidRDefault="008B585F">
    <w:pPr>
      <w:pStyle w:val="Bunnteks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04714" w14:textId="77777777" w:rsidR="00466C17" w:rsidRDefault="00466C17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99B620" w14:textId="77777777" w:rsidR="00605E63" w:rsidRDefault="00605E63" w:rsidP="00E1550E">
      <w:pPr>
        <w:spacing w:after="0" w:line="240" w:lineRule="auto"/>
      </w:pPr>
      <w:r>
        <w:separator/>
      </w:r>
    </w:p>
  </w:footnote>
  <w:footnote w:type="continuationSeparator" w:id="0">
    <w:p w14:paraId="571E7ADB" w14:textId="77777777" w:rsidR="00605E63" w:rsidRDefault="00605E63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C16CFA" w14:textId="77777777" w:rsidR="00466C17" w:rsidRDefault="00466C17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82AA8C" w14:textId="77777777" w:rsidR="00466C17" w:rsidRDefault="00466C17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1F21"/>
    <w:rsid w:val="0006333B"/>
    <w:rsid w:val="00074E79"/>
    <w:rsid w:val="000B1A1D"/>
    <w:rsid w:val="000C1376"/>
    <w:rsid w:val="001079AC"/>
    <w:rsid w:val="0015723C"/>
    <w:rsid w:val="00160F94"/>
    <w:rsid w:val="001678AA"/>
    <w:rsid w:val="001879E4"/>
    <w:rsid w:val="001C241E"/>
    <w:rsid w:val="001F09DE"/>
    <w:rsid w:val="001F0B73"/>
    <w:rsid w:val="00202D99"/>
    <w:rsid w:val="00210121"/>
    <w:rsid w:val="002443CF"/>
    <w:rsid w:val="0025393C"/>
    <w:rsid w:val="002A3B17"/>
    <w:rsid w:val="002C508A"/>
    <w:rsid w:val="002E315E"/>
    <w:rsid w:val="00314DA5"/>
    <w:rsid w:val="00351E67"/>
    <w:rsid w:val="0038795E"/>
    <w:rsid w:val="0039502C"/>
    <w:rsid w:val="00415E2C"/>
    <w:rsid w:val="0042393E"/>
    <w:rsid w:val="004579A9"/>
    <w:rsid w:val="00466C17"/>
    <w:rsid w:val="004914DC"/>
    <w:rsid w:val="00494BEB"/>
    <w:rsid w:val="004A352F"/>
    <w:rsid w:val="004A57E3"/>
    <w:rsid w:val="004A7ED1"/>
    <w:rsid w:val="004B12CA"/>
    <w:rsid w:val="004D56BE"/>
    <w:rsid w:val="004F1E60"/>
    <w:rsid w:val="004F6956"/>
    <w:rsid w:val="005309DA"/>
    <w:rsid w:val="0053418C"/>
    <w:rsid w:val="005C17E7"/>
    <w:rsid w:val="005C71C6"/>
    <w:rsid w:val="005F74EA"/>
    <w:rsid w:val="00605E63"/>
    <w:rsid w:val="00624957"/>
    <w:rsid w:val="00664D80"/>
    <w:rsid w:val="0069467D"/>
    <w:rsid w:val="006C703A"/>
    <w:rsid w:val="006E5009"/>
    <w:rsid w:val="006F7667"/>
    <w:rsid w:val="006F7A22"/>
    <w:rsid w:val="00702FC4"/>
    <w:rsid w:val="007235A2"/>
    <w:rsid w:val="00726372"/>
    <w:rsid w:val="00744A80"/>
    <w:rsid w:val="00753522"/>
    <w:rsid w:val="007D12F5"/>
    <w:rsid w:val="007D5E42"/>
    <w:rsid w:val="008355E1"/>
    <w:rsid w:val="008654D5"/>
    <w:rsid w:val="008A56A1"/>
    <w:rsid w:val="008B585F"/>
    <w:rsid w:val="008C2BCE"/>
    <w:rsid w:val="00900944"/>
    <w:rsid w:val="00900970"/>
    <w:rsid w:val="009122E2"/>
    <w:rsid w:val="0094646A"/>
    <w:rsid w:val="009725B8"/>
    <w:rsid w:val="009B58FC"/>
    <w:rsid w:val="009C1339"/>
    <w:rsid w:val="009C416E"/>
    <w:rsid w:val="009C5C55"/>
    <w:rsid w:val="009D03AE"/>
    <w:rsid w:val="009D0EA4"/>
    <w:rsid w:val="009D5076"/>
    <w:rsid w:val="00A14687"/>
    <w:rsid w:val="00A77865"/>
    <w:rsid w:val="00AC3759"/>
    <w:rsid w:val="00AC448C"/>
    <w:rsid w:val="00AD1890"/>
    <w:rsid w:val="00AD6155"/>
    <w:rsid w:val="00AD7CF3"/>
    <w:rsid w:val="00AE03B1"/>
    <w:rsid w:val="00AE2819"/>
    <w:rsid w:val="00B07B0A"/>
    <w:rsid w:val="00B30836"/>
    <w:rsid w:val="00B51A72"/>
    <w:rsid w:val="00B665EC"/>
    <w:rsid w:val="00B93A39"/>
    <w:rsid w:val="00BB5110"/>
    <w:rsid w:val="00BE0BC3"/>
    <w:rsid w:val="00BE7253"/>
    <w:rsid w:val="00BF6387"/>
    <w:rsid w:val="00C229D2"/>
    <w:rsid w:val="00C368D7"/>
    <w:rsid w:val="00C46396"/>
    <w:rsid w:val="00C75CA8"/>
    <w:rsid w:val="00C84C0B"/>
    <w:rsid w:val="00CA2B12"/>
    <w:rsid w:val="00D0296B"/>
    <w:rsid w:val="00D0462F"/>
    <w:rsid w:val="00D10670"/>
    <w:rsid w:val="00D31458"/>
    <w:rsid w:val="00D43AEF"/>
    <w:rsid w:val="00D509BA"/>
    <w:rsid w:val="00D65E2E"/>
    <w:rsid w:val="00DC69AA"/>
    <w:rsid w:val="00DD5047"/>
    <w:rsid w:val="00DE6B12"/>
    <w:rsid w:val="00DF2B79"/>
    <w:rsid w:val="00E0658D"/>
    <w:rsid w:val="00E1550E"/>
    <w:rsid w:val="00E155BD"/>
    <w:rsid w:val="00E335A7"/>
    <w:rsid w:val="00E57D96"/>
    <w:rsid w:val="00E8767C"/>
    <w:rsid w:val="00EB5DDE"/>
    <w:rsid w:val="00EE79EC"/>
    <w:rsid w:val="00F01E84"/>
    <w:rsid w:val="00F41091"/>
    <w:rsid w:val="00F42F07"/>
    <w:rsid w:val="00F45CD2"/>
    <w:rsid w:val="00F75FCC"/>
    <w:rsid w:val="00FA56BA"/>
    <w:rsid w:val="00FB016F"/>
    <w:rsid w:val="00FC0F32"/>
    <w:rsid w:val="00FC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BAF161E1-8724-4499-B1FB-82AF7A2E824C}"/>
</file>

<file path=customXml/itemProps2.xml><?xml version="1.0" encoding="utf-8"?>
<ds:datastoreItem xmlns:ds="http://schemas.openxmlformats.org/officeDocument/2006/customXml" ds:itemID="{8CB890C5-91D8-4CE2-B2CC-C5A11C159F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DB5BD12-8047-4198-93CC-9FAF73A59EE0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60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40</cp:revision>
  <cp:lastPrinted>2025-10-09T20:28:00Z</cp:lastPrinted>
  <dcterms:created xsi:type="dcterms:W3CDTF">2025-10-09T20:28:00Z</dcterms:created>
  <dcterms:modified xsi:type="dcterms:W3CDTF">2026-02-26T14:21:00Z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